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lang w:val="en-US" w:eastAsia="zh-CN"/>
        </w:rPr>
      </w:pPr>
      <w:r>
        <w:rPr>
          <w:rFonts w:hint="eastAsia" w:ascii="黑体" w:hAnsi="黑体" w:eastAsia="黑体"/>
          <w:lang w:val="en-US" w:eastAsia="zh-CN"/>
        </w:rPr>
        <w:t>附件3</w:t>
      </w:r>
    </w:p>
    <w:p>
      <w:pPr>
        <w:jc w:val="center"/>
        <w:rPr>
          <w:rFonts w:hint="eastAsia"/>
          <w:b/>
          <w:bCs/>
          <w:sz w:val="32"/>
          <w:szCs w:val="32"/>
        </w:rPr>
      </w:pPr>
    </w:p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虚拟仿真实验教学项目论证报告（参考模板）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项目名称：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学院名称</w:t>
      </w:r>
      <w:r>
        <w:rPr>
          <w:rFonts w:hint="eastAsia"/>
          <w:sz w:val="28"/>
          <w:szCs w:val="28"/>
        </w:rPr>
        <w:t>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论证专家名单和签名：</w:t>
      </w:r>
    </w:p>
    <w:p>
      <w:pPr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项目论证意见如下</w:t>
      </w:r>
      <w:r>
        <w:rPr>
          <w:rFonts w:hint="eastAsia"/>
          <w:sz w:val="28"/>
          <w:szCs w:val="28"/>
          <w:lang w:eastAsia="zh-CN"/>
        </w:rPr>
        <w:t>：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firstLineChars="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项目现状和存在的问题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firstLineChars="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项目现状（着重说明申请项目建设的背景和现实情况）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firstLineChars="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项目存在的主要问题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firstLineChars="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项目立项的必要性（结合具体课程，说明项目建设对提高教学水平、改善教学条件、促进学科发展等方面的作用）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firstLineChars="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项目的可行性（主要说明项目实施的基础条件、人员条件、保障措施和其他条件等，以及是否符合专业、学科、学校发展规划，是否符合国家、省及主管部门有关要求）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firstLineChars="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项目主要建设内容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要求就内容目标的创新性、先进性、科学性、合理性、可行性等，预算和进度的合理性和可行性等方面进行论证分析。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firstLineChars="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项目主要建设内容及目标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firstLineChars="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项目建设资金预算（详细说明项目主要支出预算构成，包括项目资金的测算过程、测算依据等）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firstLineChars="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项目实施计划（进度）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firstLineChars="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项目绩效预测分析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着重说明项目绩效目标，描述项目实施后的预期效益。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9216B"/>
    <w:multiLevelType w:val="multilevel"/>
    <w:tmpl w:val="09C9216B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7313C27"/>
    <w:multiLevelType w:val="multilevel"/>
    <w:tmpl w:val="27313C27"/>
    <w:lvl w:ilvl="0" w:tentative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9463B54"/>
    <w:multiLevelType w:val="multilevel"/>
    <w:tmpl w:val="49463B54"/>
    <w:lvl w:ilvl="0" w:tentative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67E"/>
    <w:rsid w:val="00114AAF"/>
    <w:rsid w:val="00177A93"/>
    <w:rsid w:val="001E744D"/>
    <w:rsid w:val="00221817"/>
    <w:rsid w:val="00253C9D"/>
    <w:rsid w:val="002633F2"/>
    <w:rsid w:val="00283D78"/>
    <w:rsid w:val="002C436B"/>
    <w:rsid w:val="0031615B"/>
    <w:rsid w:val="003221A0"/>
    <w:rsid w:val="00343CF9"/>
    <w:rsid w:val="00432736"/>
    <w:rsid w:val="004D6AFF"/>
    <w:rsid w:val="004E067E"/>
    <w:rsid w:val="00635FAA"/>
    <w:rsid w:val="00800C8D"/>
    <w:rsid w:val="00870D9F"/>
    <w:rsid w:val="009C1FF4"/>
    <w:rsid w:val="009E76ED"/>
    <w:rsid w:val="00BF688A"/>
    <w:rsid w:val="00CE4CF7"/>
    <w:rsid w:val="00D53E4E"/>
    <w:rsid w:val="00D931D4"/>
    <w:rsid w:val="00DA2532"/>
    <w:rsid w:val="00E462F7"/>
    <w:rsid w:val="00EE1EAF"/>
    <w:rsid w:val="00F24674"/>
    <w:rsid w:val="091808E7"/>
    <w:rsid w:val="2CE93EE1"/>
    <w:rsid w:val="5D1A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20" w:lineRule="exac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340</Characters>
  <Lines>2</Lines>
  <Paragraphs>1</Paragraphs>
  <TotalTime>0</TotalTime>
  <ScaleCrop>false</ScaleCrop>
  <LinksUpToDate>false</LinksUpToDate>
  <CharactersWithSpaces>398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2019-05-05T02:11:00Z</dcterms:created>
  <dc:creator>Dell</dc:creator>
  <cp:lastModifiedBy>赵亮</cp:lastModifiedBy>
  <cp:lastPrinted>2019-05-05T02:12:00Z</cp:lastPrinted>
  <dcterms:modified xsi:type="dcterms:W3CDTF">2020-02-28T09:18:12Z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